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CF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05CF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Псковская область</w:t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Островский район</w:t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05CF" w:rsidRPr="007455EA" w:rsidRDefault="00E705CF" w:rsidP="00E705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E705CF" w:rsidRPr="001E07A5" w:rsidRDefault="00E705CF" w:rsidP="00E705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05CF" w:rsidRPr="007455EA" w:rsidRDefault="00E705CF" w:rsidP="00E705C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55EA">
        <w:rPr>
          <w:rFonts w:ascii="Times New Roman" w:hAnsi="Times New Roman" w:cs="Times New Roman"/>
          <w:sz w:val="32"/>
          <w:szCs w:val="32"/>
        </w:rPr>
        <w:t>РЕШЕНИЕ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703A52">
        <w:rPr>
          <w:rFonts w:ascii="Times New Roman" w:hAnsi="Times New Roman" w:cs="Times New Roman"/>
          <w:b w:val="0"/>
          <w:bCs w:val="0"/>
          <w:sz w:val="24"/>
          <w:szCs w:val="24"/>
        </w:rPr>
        <w:t>18.11.2024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703A52">
        <w:rPr>
          <w:rFonts w:ascii="Times New Roman" w:hAnsi="Times New Roman" w:cs="Times New Roman"/>
          <w:b w:val="0"/>
          <w:bCs w:val="0"/>
          <w:sz w:val="24"/>
          <w:szCs w:val="24"/>
        </w:rPr>
        <w:t>168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стров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5CF" w:rsidRPr="00703A52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3A5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принято на  </w:t>
      </w:r>
      <w:r w:rsidR="00703A52" w:rsidRPr="00703A52">
        <w:rPr>
          <w:rFonts w:ascii="Times New Roman" w:hAnsi="Times New Roman" w:cs="Times New Roman"/>
          <w:b w:val="0"/>
          <w:bCs w:val="0"/>
          <w:sz w:val="22"/>
          <w:szCs w:val="22"/>
        </w:rPr>
        <w:t>37-ой</w:t>
      </w:r>
      <w:r w:rsidRPr="00703A5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сессии Собрания </w:t>
      </w:r>
    </w:p>
    <w:p w:rsidR="00E705CF" w:rsidRPr="00703A52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3A52">
        <w:rPr>
          <w:rFonts w:ascii="Times New Roman" w:hAnsi="Times New Roman" w:cs="Times New Roman"/>
          <w:b w:val="0"/>
          <w:bCs w:val="0"/>
          <w:sz w:val="22"/>
          <w:szCs w:val="22"/>
        </w:rPr>
        <w:t>депутатов городского поселения «Остров»</w:t>
      </w:r>
    </w:p>
    <w:p w:rsidR="00E705CF" w:rsidRPr="00703A52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3A52">
        <w:rPr>
          <w:rFonts w:ascii="Times New Roman" w:hAnsi="Times New Roman" w:cs="Times New Roman"/>
          <w:b w:val="0"/>
          <w:bCs w:val="0"/>
          <w:sz w:val="22"/>
          <w:szCs w:val="22"/>
        </w:rPr>
        <w:t>четвертого  созыва</w:t>
      </w:r>
    </w:p>
    <w:p w:rsidR="00E705CF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5CF" w:rsidRPr="00703A52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703A52">
        <w:rPr>
          <w:rFonts w:ascii="Times New Roman" w:hAnsi="Times New Roman" w:cs="Times New Roman"/>
          <w:sz w:val="24"/>
          <w:szCs w:val="24"/>
        </w:rPr>
        <w:t>О дополнительных мерах поддержки</w:t>
      </w:r>
    </w:p>
    <w:p w:rsidR="00E705CF" w:rsidRPr="00703A52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703A52">
        <w:rPr>
          <w:rFonts w:ascii="Times New Roman" w:hAnsi="Times New Roman" w:cs="Times New Roman"/>
          <w:sz w:val="24"/>
          <w:szCs w:val="24"/>
        </w:rPr>
        <w:t xml:space="preserve">Героев Российской Федерации, </w:t>
      </w:r>
    </w:p>
    <w:p w:rsidR="000570FF" w:rsidRPr="00703A52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703A52">
        <w:rPr>
          <w:rFonts w:ascii="Times New Roman" w:hAnsi="Times New Roman" w:cs="Times New Roman"/>
          <w:sz w:val="24"/>
          <w:szCs w:val="24"/>
        </w:rPr>
        <w:t>Героев Советского Союза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</w:rPr>
      </w:pP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Закона Российской Федерации от 15 января 1993 № 4301-1 «О статусе Героев Советского Союза, Героев Российской Федерации и полных кавалеров ордена Славы», Закона Псковской области от 19.02.2002 № 174-ОЗ «Об исполнительных органах Псковской области», Указа Губернатора Псковской области от 14.02.2024 № 18-УГ «О дополнительных мерах поддержки Героев Российской Федерации, Героев  Советского Союза» Собрание депутатов городского поселения «Остров» 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Pr="00D56111" w:rsidRDefault="00E705CF" w:rsidP="00E705CF">
      <w:pPr>
        <w:spacing w:before="0" w:before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611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Default="00251D5C" w:rsidP="00251D5C">
      <w:pPr>
        <w:spacing w:before="0" w:before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5CF" w:rsidRPr="00251D5C">
        <w:rPr>
          <w:rFonts w:ascii="Times New Roman" w:hAnsi="Times New Roman" w:cs="Times New Roman"/>
          <w:sz w:val="28"/>
          <w:szCs w:val="28"/>
        </w:rPr>
        <w:t>Освободить  от уплаты налога на имущество физических лиц за один объект недвижимого имущества (квартира, часть квартиры, комната, жилой</w:t>
      </w:r>
      <w:r w:rsidRPr="00251D5C">
        <w:rPr>
          <w:rFonts w:ascii="Times New Roman" w:hAnsi="Times New Roman" w:cs="Times New Roman"/>
          <w:sz w:val="28"/>
          <w:szCs w:val="28"/>
        </w:rPr>
        <w:t xml:space="preserve"> дом, часть жилого дома), </w:t>
      </w:r>
      <w:r w:rsidR="004165AE">
        <w:rPr>
          <w:rFonts w:ascii="Times New Roman" w:hAnsi="Times New Roman" w:cs="Times New Roman"/>
          <w:sz w:val="28"/>
          <w:szCs w:val="28"/>
        </w:rPr>
        <w:t xml:space="preserve"> </w:t>
      </w:r>
      <w:r w:rsidRPr="00251D5C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 </w:t>
      </w:r>
      <w:r w:rsidR="009D24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51D5C">
        <w:rPr>
          <w:rFonts w:ascii="Times New Roman" w:hAnsi="Times New Roman" w:cs="Times New Roman"/>
          <w:sz w:val="28"/>
          <w:szCs w:val="28"/>
        </w:rPr>
        <w:t xml:space="preserve"> «Остров», проживающих в </w:t>
      </w:r>
      <w:r w:rsidR="004524D7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251D5C">
        <w:rPr>
          <w:rFonts w:ascii="Times New Roman" w:hAnsi="Times New Roman" w:cs="Times New Roman"/>
          <w:sz w:val="28"/>
          <w:szCs w:val="28"/>
        </w:rPr>
        <w:t xml:space="preserve"> вдову (вдовца) погибшего (умершего) Героя Российской Федерации, Героя Советского Союза, не вступившую (вступившего)  в повторный брак.</w:t>
      </w:r>
      <w:proofErr w:type="gramEnd"/>
    </w:p>
    <w:p w:rsidR="00D56111" w:rsidRDefault="00D56111" w:rsidP="00251D5C">
      <w:pPr>
        <w:spacing w:before="0" w:before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01</w:t>
      </w:r>
      <w:r w:rsidR="009D24E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24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111" w:rsidRDefault="00D56111" w:rsidP="00251D5C">
      <w:pPr>
        <w:spacing w:before="0" w:beforeAutospacing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«Островские вести» и </w:t>
      </w:r>
      <w:r w:rsidRPr="00D56111">
        <w:rPr>
          <w:rFonts w:ascii="Times New Roman" w:hAnsi="Times New Roman" w:cs="Times New Roman"/>
          <w:sz w:val="28"/>
          <w:szCs w:val="28"/>
        </w:rPr>
        <w:t>разместить на  официальном сайте муниципального образования «Остров» в информационно-телекоммуникационной сети «Интернет»</w:t>
      </w:r>
      <w:r w:rsidRPr="00D56111">
        <w:rPr>
          <w:sz w:val="28"/>
          <w:szCs w:val="28"/>
        </w:rPr>
        <w:t xml:space="preserve"> </w:t>
      </w:r>
      <w:r w:rsidRPr="0090705B">
        <w:rPr>
          <w:sz w:val="28"/>
          <w:szCs w:val="28"/>
        </w:rPr>
        <w:t>(</w:t>
      </w:r>
      <w:hyperlink r:id="rId5" w:history="1">
        <w:r w:rsidRPr="0090705B">
          <w:rPr>
            <w:rStyle w:val="a4"/>
            <w:sz w:val="28"/>
            <w:szCs w:val="28"/>
            <w:lang w:val="en-US"/>
          </w:rPr>
          <w:t>https://ostrovgorod-r58.gosweb.gosuslugi.ru</w:t>
        </w:r>
      </w:hyperlink>
      <w:r w:rsidRPr="0090705B">
        <w:rPr>
          <w:sz w:val="28"/>
          <w:szCs w:val="28"/>
        </w:rPr>
        <w:t>),</w:t>
      </w:r>
    </w:p>
    <w:p w:rsidR="00D56111" w:rsidRDefault="00D56111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703A52" w:rsidRDefault="00703A52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4165AE" w:rsidRPr="00D56111" w:rsidRDefault="00D56111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                                     Н.А.Григорьев</w:t>
      </w:r>
    </w:p>
    <w:sectPr w:rsidR="004165AE" w:rsidRPr="00D56111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C2"/>
    <w:multiLevelType w:val="hybridMultilevel"/>
    <w:tmpl w:val="7C72C69A"/>
    <w:lvl w:ilvl="0" w:tplc="40DA6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CF"/>
    <w:rsid w:val="00002459"/>
    <w:rsid w:val="000D370E"/>
    <w:rsid w:val="001A32EE"/>
    <w:rsid w:val="00251D5C"/>
    <w:rsid w:val="00253AA7"/>
    <w:rsid w:val="003853BC"/>
    <w:rsid w:val="004165AE"/>
    <w:rsid w:val="004524D7"/>
    <w:rsid w:val="00521B51"/>
    <w:rsid w:val="005530BB"/>
    <w:rsid w:val="00556645"/>
    <w:rsid w:val="00624B5F"/>
    <w:rsid w:val="006A3C93"/>
    <w:rsid w:val="006E4088"/>
    <w:rsid w:val="00703A52"/>
    <w:rsid w:val="008D5A26"/>
    <w:rsid w:val="0090705B"/>
    <w:rsid w:val="00974DF0"/>
    <w:rsid w:val="009A2F8D"/>
    <w:rsid w:val="009D24E3"/>
    <w:rsid w:val="00B764B4"/>
    <w:rsid w:val="00C87C93"/>
    <w:rsid w:val="00D56111"/>
    <w:rsid w:val="00DB1693"/>
    <w:rsid w:val="00E705CF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5CF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5CF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trovgorod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2024-11-18T06:39:00Z</cp:lastPrinted>
  <dcterms:created xsi:type="dcterms:W3CDTF">2024-11-13T09:17:00Z</dcterms:created>
  <dcterms:modified xsi:type="dcterms:W3CDTF">2024-11-18T06:39:00Z</dcterms:modified>
</cp:coreProperties>
</file>